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3241"/>
        <w:tblW w:w="0" w:type="auto"/>
        <w:tblLook w:val="04A0" w:firstRow="1" w:lastRow="0" w:firstColumn="1" w:lastColumn="0" w:noHBand="0" w:noVBand="1"/>
      </w:tblPr>
      <w:tblGrid>
        <w:gridCol w:w="1321"/>
        <w:gridCol w:w="1527"/>
        <w:gridCol w:w="1449"/>
        <w:gridCol w:w="1449"/>
        <w:gridCol w:w="1289"/>
        <w:gridCol w:w="1516"/>
        <w:gridCol w:w="1177"/>
        <w:gridCol w:w="1383"/>
        <w:gridCol w:w="2322"/>
      </w:tblGrid>
      <w:tr w:rsidR="00A07147" w:rsidTr="000816E1">
        <w:trPr>
          <w:trHeight w:val="340"/>
        </w:trPr>
        <w:tc>
          <w:tcPr>
            <w:tcW w:w="1321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Pořadí</w:t>
            </w:r>
          </w:p>
        </w:tc>
        <w:tc>
          <w:tcPr>
            <w:tcW w:w="1527" w:type="dxa"/>
            <w:shd w:val="clear" w:color="auto" w:fill="DBE5F1" w:themeFill="accent1" w:themeFillTint="33"/>
            <w:vAlign w:val="bottom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Registrační číslo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Prospěch ze SŠ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Prospěch maturita</w:t>
            </w:r>
          </w:p>
        </w:tc>
        <w:tc>
          <w:tcPr>
            <w:tcW w:w="1289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Praxe</w:t>
            </w:r>
          </w:p>
        </w:tc>
        <w:tc>
          <w:tcPr>
            <w:tcW w:w="1516" w:type="dxa"/>
            <w:shd w:val="clear" w:color="auto" w:fill="DBE5F1" w:themeFill="accent1" w:themeFillTint="33"/>
          </w:tcPr>
          <w:p w:rsidR="00A07147" w:rsidRPr="000816E1" w:rsidRDefault="00A07147" w:rsidP="00A17E2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gramStart"/>
            <w:r w:rsidRPr="000816E1">
              <w:rPr>
                <w:sz w:val="20"/>
                <w:szCs w:val="20"/>
              </w:rPr>
              <w:t>Vzdělávání</w:t>
            </w:r>
            <w:r w:rsidR="005F0986" w:rsidRPr="000816E1">
              <w:rPr>
                <w:sz w:val="20"/>
                <w:szCs w:val="20"/>
              </w:rPr>
              <w:t xml:space="preserve">  </w:t>
            </w:r>
            <w:r w:rsidR="00A17E24" w:rsidRPr="000816E1">
              <w:rPr>
                <w:sz w:val="20"/>
                <w:szCs w:val="20"/>
              </w:rPr>
              <w:t>(</w:t>
            </w:r>
            <w:proofErr w:type="gramEnd"/>
            <w:r w:rsidR="00A17E24" w:rsidRPr="000816E1">
              <w:rPr>
                <w:sz w:val="20"/>
                <w:szCs w:val="20"/>
              </w:rPr>
              <w:t xml:space="preserve">příp. </w:t>
            </w:r>
            <w:r w:rsidR="005F0986" w:rsidRPr="000816E1">
              <w:rPr>
                <w:sz w:val="20"/>
                <w:szCs w:val="20"/>
              </w:rPr>
              <w:t>HHN</w:t>
            </w:r>
            <w:r w:rsidR="00A17E24" w:rsidRPr="000816E1">
              <w:rPr>
                <w:sz w:val="20"/>
                <w:szCs w:val="20"/>
              </w:rPr>
              <w:t>)</w:t>
            </w:r>
          </w:p>
        </w:tc>
        <w:tc>
          <w:tcPr>
            <w:tcW w:w="1177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Esej</w:t>
            </w:r>
          </w:p>
        </w:tc>
        <w:tc>
          <w:tcPr>
            <w:tcW w:w="1383" w:type="dxa"/>
            <w:shd w:val="clear" w:color="auto" w:fill="DBE5F1" w:themeFill="accent1" w:themeFillTint="33"/>
            <w:vAlign w:val="bottom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Celkový počet bodů</w:t>
            </w:r>
          </w:p>
        </w:tc>
        <w:tc>
          <w:tcPr>
            <w:tcW w:w="2322" w:type="dxa"/>
            <w:shd w:val="clear" w:color="auto" w:fill="DBE5F1" w:themeFill="accent1" w:themeFillTint="33"/>
          </w:tcPr>
          <w:p w:rsidR="00A07147" w:rsidRPr="000816E1" w:rsidRDefault="00A07147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Výsledek PŘ</w:t>
            </w:r>
          </w:p>
        </w:tc>
      </w:tr>
      <w:tr w:rsidR="00A07147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A07147" w:rsidRPr="000816E1" w:rsidRDefault="00A07147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A07147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A07147" w:rsidRPr="000816E1" w:rsidRDefault="000816E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A07147" w:rsidRPr="000816E1" w:rsidRDefault="000816E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A07147" w:rsidRPr="000816E1" w:rsidRDefault="000816E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A07147" w:rsidRPr="000816E1" w:rsidRDefault="000816E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A07147" w:rsidRPr="000816E1" w:rsidRDefault="00D84FC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A07147" w:rsidRPr="000816E1" w:rsidRDefault="000816E1" w:rsidP="00144448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45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A07147" w:rsidRPr="000816E1" w:rsidRDefault="00043C81" w:rsidP="00144448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ED1573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ED1573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40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4.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32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6.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7.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8.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9.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29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11.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27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12.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27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13.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14.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15.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16.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17.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22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18.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22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19.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D84FC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20.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D84FC1" w:rsidRPr="000816E1" w:rsidRDefault="00D84FC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D84FC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19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D84FC1" w:rsidRPr="000816E1" w:rsidRDefault="00043C8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</w:t>
            </w:r>
            <w:r w:rsidR="00D84FC1" w:rsidRPr="000816E1">
              <w:rPr>
                <w:sz w:val="20"/>
                <w:szCs w:val="20"/>
              </w:rPr>
              <w:t>řijat</w:t>
            </w:r>
            <w:r w:rsidRPr="000816E1">
              <w:rPr>
                <w:sz w:val="20"/>
                <w:szCs w:val="20"/>
              </w:rPr>
              <w:t>/</w:t>
            </w:r>
            <w:r w:rsidR="00D84FC1" w:rsidRPr="000816E1">
              <w:rPr>
                <w:sz w:val="20"/>
                <w:szCs w:val="20"/>
              </w:rPr>
              <w:t>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21.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19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22.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19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23.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19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24.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15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25.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14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26.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12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966B9D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966B9D" w:rsidRPr="000816E1" w:rsidRDefault="00966B9D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27.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10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966B9D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Přijat/a</w:t>
            </w:r>
          </w:p>
        </w:tc>
      </w:tr>
      <w:tr w:rsidR="000816E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28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0816E1" w:rsidRPr="000816E1" w:rsidRDefault="000816E1" w:rsidP="00D84FC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0816E1" w:rsidRPr="000816E1" w:rsidRDefault="000816E1" w:rsidP="00D84FC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Nesplnil/a podmínky PŘ</w:t>
            </w:r>
          </w:p>
        </w:tc>
      </w:tr>
      <w:tr w:rsidR="000816E1" w:rsidRP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29.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0816E1" w:rsidRPr="000816E1" w:rsidRDefault="000816E1" w:rsidP="000816E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Nesplnil/a podmínky PŘ</w:t>
            </w:r>
          </w:p>
        </w:tc>
      </w:tr>
      <w:tr w:rsidR="000816E1" w:rsidTr="000816E1">
        <w:trPr>
          <w:trHeight w:val="113"/>
        </w:trPr>
        <w:tc>
          <w:tcPr>
            <w:tcW w:w="1321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30.</w:t>
            </w:r>
          </w:p>
        </w:tc>
        <w:tc>
          <w:tcPr>
            <w:tcW w:w="1527" w:type="dxa"/>
            <w:shd w:val="clear" w:color="auto" w:fill="E36C0A" w:themeFill="accent6" w:themeFillShade="BF"/>
            <w:vAlign w:val="bottom"/>
          </w:tcPr>
          <w:p w:rsidR="000816E1" w:rsidRPr="000816E1" w:rsidRDefault="000816E1" w:rsidP="000816E1">
            <w:pPr>
              <w:jc w:val="center"/>
              <w:rPr>
                <w:b/>
                <w:sz w:val="20"/>
                <w:szCs w:val="20"/>
              </w:rPr>
            </w:pPr>
            <w:r w:rsidRPr="000816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E36C0A" w:themeFill="accent6" w:themeFillShade="BF"/>
            <w:vAlign w:val="bottom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-</w:t>
            </w:r>
          </w:p>
        </w:tc>
        <w:tc>
          <w:tcPr>
            <w:tcW w:w="2322" w:type="dxa"/>
            <w:shd w:val="clear" w:color="auto" w:fill="E36C0A" w:themeFill="accent6" w:themeFillShade="BF"/>
          </w:tcPr>
          <w:p w:rsidR="000816E1" w:rsidRPr="000816E1" w:rsidRDefault="000816E1" w:rsidP="000816E1">
            <w:pPr>
              <w:jc w:val="center"/>
              <w:rPr>
                <w:sz w:val="20"/>
                <w:szCs w:val="20"/>
              </w:rPr>
            </w:pPr>
            <w:r w:rsidRPr="000816E1">
              <w:rPr>
                <w:sz w:val="20"/>
                <w:szCs w:val="20"/>
              </w:rPr>
              <w:t>Nesplnil/a podmínky PŘ</w:t>
            </w:r>
          </w:p>
        </w:tc>
      </w:tr>
    </w:tbl>
    <w:p w:rsidR="006E6DD7" w:rsidRPr="00555529" w:rsidRDefault="000816E1" w:rsidP="000816E1">
      <w:pPr>
        <w:tabs>
          <w:tab w:val="left" w:pos="8085"/>
        </w:tabs>
        <w:rPr>
          <w:color w:val="FF0000"/>
        </w:rPr>
      </w:pPr>
      <w:r>
        <w:rPr>
          <w:color w:val="FF0000"/>
        </w:rPr>
        <w:tab/>
      </w:r>
      <w:bookmarkStart w:id="0" w:name="_GoBack"/>
      <w:bookmarkEnd w:id="0"/>
    </w:p>
    <w:sectPr w:rsidR="006E6DD7" w:rsidRPr="00555529" w:rsidSect="00966B9D">
      <w:headerReference w:type="default" r:id="rId8"/>
      <w:pgSz w:w="16838" w:h="11906" w:orient="landscape"/>
      <w:pgMar w:top="1134" w:right="1021" w:bottom="28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72" w:rsidRDefault="00035772" w:rsidP="00FA7E6D">
      <w:pPr>
        <w:spacing w:after="0" w:line="240" w:lineRule="auto"/>
      </w:pPr>
      <w:r>
        <w:separator/>
      </w:r>
    </w:p>
  </w:endnote>
  <w:endnote w:type="continuationSeparator" w:id="0">
    <w:p w:rsidR="00035772" w:rsidRDefault="00035772" w:rsidP="00FA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72" w:rsidRDefault="00035772" w:rsidP="00FA7E6D">
      <w:pPr>
        <w:spacing w:after="0" w:line="240" w:lineRule="auto"/>
      </w:pPr>
      <w:r>
        <w:separator/>
      </w:r>
    </w:p>
  </w:footnote>
  <w:footnote w:type="continuationSeparator" w:id="0">
    <w:p w:rsidR="00035772" w:rsidRDefault="00035772" w:rsidP="00FA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F" w:rsidRPr="000816E1" w:rsidRDefault="00FA7E6D" w:rsidP="00FA7E6D">
    <w:pPr>
      <w:pStyle w:val="Zhlav"/>
      <w:tabs>
        <w:tab w:val="clear" w:pos="4536"/>
        <w:tab w:val="clear" w:pos="9072"/>
        <w:tab w:val="left" w:pos="2160"/>
      </w:tabs>
      <w:jc w:val="center"/>
      <w:rPr>
        <w:b/>
      </w:rPr>
    </w:pPr>
    <w:r w:rsidRPr="000816E1">
      <w:rPr>
        <w:b/>
      </w:rPr>
      <w:t>Výsledky příjímacího řízení – vzdělávací program Předškolní a mimoškolní pedagogika</w:t>
    </w:r>
    <w:r w:rsidR="00A17E24" w:rsidRPr="000816E1">
      <w:rPr>
        <w:b/>
      </w:rPr>
      <w:t>/Sociální práce</w:t>
    </w:r>
    <w:r w:rsidRPr="000816E1">
      <w:rPr>
        <w:b/>
      </w:rPr>
      <w:t xml:space="preserve"> – </w:t>
    </w:r>
  </w:p>
  <w:p w:rsidR="00407D7F" w:rsidRPr="000816E1" w:rsidRDefault="00EC67E1" w:rsidP="00FA7E6D">
    <w:pPr>
      <w:pStyle w:val="Zhlav"/>
      <w:tabs>
        <w:tab w:val="clear" w:pos="4536"/>
        <w:tab w:val="clear" w:pos="9072"/>
        <w:tab w:val="left" w:pos="2160"/>
      </w:tabs>
      <w:jc w:val="center"/>
      <w:rPr>
        <w:b/>
      </w:rPr>
    </w:pPr>
    <w:r w:rsidRPr="000816E1">
      <w:rPr>
        <w:b/>
      </w:rPr>
      <w:t>denní</w:t>
    </w:r>
    <w:r w:rsidR="00FA7E6D" w:rsidRPr="000816E1">
      <w:rPr>
        <w:b/>
      </w:rPr>
      <w:t xml:space="preserve"> forma studia (max. počet bodů 45)</w:t>
    </w:r>
  </w:p>
  <w:p w:rsidR="00FA7E6D" w:rsidRPr="000816E1" w:rsidRDefault="00FA7E6D" w:rsidP="00FA7E6D">
    <w:pPr>
      <w:pStyle w:val="Zhlav"/>
      <w:numPr>
        <w:ilvl w:val="0"/>
        <w:numId w:val="1"/>
      </w:numPr>
      <w:tabs>
        <w:tab w:val="clear" w:pos="4536"/>
        <w:tab w:val="clear" w:pos="9072"/>
        <w:tab w:val="left" w:pos="2160"/>
      </w:tabs>
      <w:jc w:val="center"/>
    </w:pPr>
    <w:r w:rsidRPr="000816E1">
      <w:t>prospěch z</w:t>
    </w:r>
    <w:r w:rsidR="00EC67E1" w:rsidRPr="000816E1">
      <w:t> posledního ročníku střední školy</w:t>
    </w:r>
    <w:r w:rsidRPr="000816E1">
      <w:t xml:space="preserve"> – max. 10 bodů</w:t>
    </w:r>
  </w:p>
  <w:p w:rsidR="00EC67E1" w:rsidRPr="000816E1" w:rsidRDefault="00EC67E1" w:rsidP="00EC67E1">
    <w:pPr>
      <w:pStyle w:val="Zhlav"/>
      <w:numPr>
        <w:ilvl w:val="0"/>
        <w:numId w:val="1"/>
      </w:numPr>
      <w:tabs>
        <w:tab w:val="clear" w:pos="4536"/>
        <w:tab w:val="clear" w:pos="9072"/>
        <w:tab w:val="left" w:pos="2160"/>
      </w:tabs>
      <w:jc w:val="center"/>
    </w:pPr>
    <w:r w:rsidRPr="000816E1">
      <w:t>prospěch z maturitní zkoušky – max. 10 bodů</w:t>
    </w:r>
  </w:p>
  <w:p w:rsidR="00FA7E6D" w:rsidRPr="000816E1" w:rsidRDefault="00FA7E6D" w:rsidP="00FA7E6D">
    <w:pPr>
      <w:pStyle w:val="Zhlav"/>
      <w:numPr>
        <w:ilvl w:val="0"/>
        <w:numId w:val="1"/>
      </w:numPr>
      <w:tabs>
        <w:tab w:val="clear" w:pos="4536"/>
        <w:tab w:val="clear" w:pos="9072"/>
        <w:tab w:val="left" w:pos="2160"/>
      </w:tabs>
      <w:jc w:val="center"/>
    </w:pPr>
    <w:r w:rsidRPr="000816E1">
      <w:t xml:space="preserve">praxe v pedagogické, </w:t>
    </w:r>
    <w:r w:rsidR="00A17E24" w:rsidRPr="000816E1">
      <w:t xml:space="preserve">sociální, </w:t>
    </w:r>
    <w:r w:rsidRPr="000816E1">
      <w:t>volnočasové nebo příbuzné oblasti – max. 10 bodů</w:t>
    </w:r>
  </w:p>
  <w:p w:rsidR="00FA7E6D" w:rsidRPr="000816E1" w:rsidRDefault="00FA7E6D" w:rsidP="00FA7E6D">
    <w:pPr>
      <w:pStyle w:val="Zhlav"/>
      <w:numPr>
        <w:ilvl w:val="0"/>
        <w:numId w:val="1"/>
      </w:numPr>
      <w:tabs>
        <w:tab w:val="clear" w:pos="4536"/>
        <w:tab w:val="clear" w:pos="9072"/>
        <w:tab w:val="left" w:pos="2160"/>
      </w:tabs>
      <w:jc w:val="center"/>
    </w:pPr>
    <w:r w:rsidRPr="000816E1">
      <w:t xml:space="preserve">absolvování seminářů, </w:t>
    </w:r>
    <w:r w:rsidR="00EC67E1" w:rsidRPr="000816E1">
      <w:t xml:space="preserve">výcviků, </w:t>
    </w:r>
    <w:r w:rsidR="00A17E24" w:rsidRPr="000816E1">
      <w:t xml:space="preserve">kurzů, příp. </w:t>
    </w:r>
    <w:r w:rsidR="00EC67E1" w:rsidRPr="000816E1">
      <w:t>hra na hudební nástroj</w:t>
    </w:r>
    <w:r w:rsidRPr="000816E1">
      <w:t xml:space="preserve"> – max. 10 bodů</w:t>
    </w:r>
  </w:p>
  <w:p w:rsidR="00FA7E6D" w:rsidRPr="000816E1" w:rsidRDefault="00FA7E6D" w:rsidP="0022042F">
    <w:pPr>
      <w:pStyle w:val="Zhlav"/>
      <w:numPr>
        <w:ilvl w:val="0"/>
        <w:numId w:val="1"/>
      </w:numPr>
      <w:tabs>
        <w:tab w:val="clear" w:pos="4536"/>
        <w:tab w:val="clear" w:pos="9072"/>
        <w:tab w:val="left" w:pos="2160"/>
      </w:tabs>
      <w:jc w:val="center"/>
    </w:pPr>
    <w:r w:rsidRPr="000816E1">
      <w:t>krátká písemná práce – max. 5 bodů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75DD"/>
    <w:multiLevelType w:val="hybridMultilevel"/>
    <w:tmpl w:val="9008EF7E"/>
    <w:lvl w:ilvl="0" w:tplc="C47A38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BF"/>
    <w:rsid w:val="000036D6"/>
    <w:rsid w:val="00035772"/>
    <w:rsid w:val="00043C81"/>
    <w:rsid w:val="00070889"/>
    <w:rsid w:val="00070FCA"/>
    <w:rsid w:val="000816E1"/>
    <w:rsid w:val="000868B2"/>
    <w:rsid w:val="000C49EE"/>
    <w:rsid w:val="000C54B7"/>
    <w:rsid w:val="00144448"/>
    <w:rsid w:val="002227D9"/>
    <w:rsid w:val="002C13C8"/>
    <w:rsid w:val="002D5495"/>
    <w:rsid w:val="00327A63"/>
    <w:rsid w:val="00337E61"/>
    <w:rsid w:val="00361C42"/>
    <w:rsid w:val="00397453"/>
    <w:rsid w:val="003A4FA9"/>
    <w:rsid w:val="003B7382"/>
    <w:rsid w:val="00407D7F"/>
    <w:rsid w:val="00525307"/>
    <w:rsid w:val="00555529"/>
    <w:rsid w:val="005F0986"/>
    <w:rsid w:val="00611C32"/>
    <w:rsid w:val="006333F1"/>
    <w:rsid w:val="006D1B45"/>
    <w:rsid w:val="006E6DD7"/>
    <w:rsid w:val="006F2BC5"/>
    <w:rsid w:val="00746D64"/>
    <w:rsid w:val="00750E36"/>
    <w:rsid w:val="007B5745"/>
    <w:rsid w:val="007E33B5"/>
    <w:rsid w:val="008042E9"/>
    <w:rsid w:val="008465B5"/>
    <w:rsid w:val="00872272"/>
    <w:rsid w:val="008B008A"/>
    <w:rsid w:val="008C4948"/>
    <w:rsid w:val="008C5046"/>
    <w:rsid w:val="00924B19"/>
    <w:rsid w:val="00932D30"/>
    <w:rsid w:val="009337E6"/>
    <w:rsid w:val="00966B7C"/>
    <w:rsid w:val="00966B9D"/>
    <w:rsid w:val="009C68B9"/>
    <w:rsid w:val="009D14A6"/>
    <w:rsid w:val="00A07147"/>
    <w:rsid w:val="00A17E24"/>
    <w:rsid w:val="00A63514"/>
    <w:rsid w:val="00AB0881"/>
    <w:rsid w:val="00B10165"/>
    <w:rsid w:val="00B17095"/>
    <w:rsid w:val="00B64C11"/>
    <w:rsid w:val="00C05D8E"/>
    <w:rsid w:val="00C11A65"/>
    <w:rsid w:val="00C12286"/>
    <w:rsid w:val="00C22265"/>
    <w:rsid w:val="00C27E61"/>
    <w:rsid w:val="00C57F7E"/>
    <w:rsid w:val="00C86356"/>
    <w:rsid w:val="00CC770A"/>
    <w:rsid w:val="00CE2316"/>
    <w:rsid w:val="00CF41EC"/>
    <w:rsid w:val="00D476BF"/>
    <w:rsid w:val="00D812B2"/>
    <w:rsid w:val="00D84FC1"/>
    <w:rsid w:val="00DD7F2D"/>
    <w:rsid w:val="00E32540"/>
    <w:rsid w:val="00E55F5A"/>
    <w:rsid w:val="00E72522"/>
    <w:rsid w:val="00EA6776"/>
    <w:rsid w:val="00EC67E1"/>
    <w:rsid w:val="00ED1573"/>
    <w:rsid w:val="00F57ABA"/>
    <w:rsid w:val="00F961C4"/>
    <w:rsid w:val="00FA693E"/>
    <w:rsid w:val="00FA7E6D"/>
    <w:rsid w:val="00FB5A55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29E56"/>
  <w15:docId w15:val="{165A36F9-2D07-4DBE-9CF5-C52534F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E6D"/>
  </w:style>
  <w:style w:type="paragraph" w:styleId="Zpat">
    <w:name w:val="footer"/>
    <w:basedOn w:val="Normln"/>
    <w:link w:val="ZpatChar"/>
    <w:uiPriority w:val="99"/>
    <w:unhideWhenUsed/>
    <w:rsid w:val="00FA7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9D12-A31F-413F-86D9-1B19A1FB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student</cp:lastModifiedBy>
  <cp:revision>61</cp:revision>
  <dcterms:created xsi:type="dcterms:W3CDTF">2016-06-07T09:34:00Z</dcterms:created>
  <dcterms:modified xsi:type="dcterms:W3CDTF">2025-06-20T06:17:00Z</dcterms:modified>
</cp:coreProperties>
</file>